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CE" w:rsidRPr="007F2560" w:rsidRDefault="00ED20CE" w:rsidP="00ED20CE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0D5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F25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Муниципальное бюджетное общеобразовательное учреждение «Начальная школа - детский сад для обучающихся и воспитанников с ограниченными возможностями здоровья»</w:t>
      </w:r>
    </w:p>
    <w:p w:rsidR="00ED20CE" w:rsidRPr="007F2560" w:rsidRDefault="00ED20CE" w:rsidP="00ED20CE">
      <w:pPr>
        <w:pBdr>
          <w:bottom w:val="double" w:sz="24" w:space="1" w:color="000000"/>
        </w:pBd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256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/МБОУ НШДС ОВЗ/</w:t>
      </w:r>
    </w:p>
    <w:p w:rsidR="00ED20CE" w:rsidRPr="007F2560" w:rsidRDefault="00ED20CE" w:rsidP="00F50D5F">
      <w:pPr>
        <w:suppressAutoHyphens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25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141018, г. Мытищи Московской области, </w:t>
      </w:r>
      <w:proofErr w:type="spellStart"/>
      <w:r w:rsidRPr="007F2560">
        <w:rPr>
          <w:rFonts w:ascii="Times New Roman" w:eastAsia="Times New Roman" w:hAnsi="Times New Roman" w:cs="Times New Roman"/>
          <w:sz w:val="24"/>
          <w:szCs w:val="24"/>
          <w:lang w:eastAsia="ar-SA"/>
        </w:rPr>
        <w:t>Новомытищинский</w:t>
      </w:r>
      <w:proofErr w:type="spellEnd"/>
      <w:r w:rsidRPr="007F25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пр-т, д.80, кор.7-а.</w:t>
      </w:r>
    </w:p>
    <w:p w:rsidR="00ED20CE" w:rsidRPr="007F2560" w:rsidRDefault="00ED20CE" w:rsidP="00F50D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256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тел/факс: (495)581-72-22 </w:t>
      </w:r>
      <w:hyperlink r:id="rId7" w:history="1">
        <w:r w:rsidRPr="007F2560">
          <w:rPr>
            <w:rStyle w:val="a3"/>
            <w:rFonts w:ascii="Times New Roman" w:eastAsia="Times New Roman" w:hAnsi="Times New Roman" w:cs="Times New Roman"/>
            <w:color w:val="410082"/>
            <w:sz w:val="24"/>
            <w:szCs w:val="24"/>
            <w:lang w:eastAsia="ar-SA"/>
          </w:rPr>
          <w:t>/</w:t>
        </w:r>
        <w:r w:rsidRPr="007F2560">
          <w:rPr>
            <w:rStyle w:val="a3"/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ar-SA"/>
          </w:rPr>
          <w:t>school_mcoy@edu-mytyshi.ru</w:t>
        </w:r>
      </w:hyperlink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  <w:r w:rsidRPr="007F2560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7A4FB57" wp14:editId="6F4B19A3">
            <wp:extent cx="9525" cy="9525"/>
            <wp:effectExtent l="0" t="0" r="0" b="0"/>
            <wp:docPr id="1" name="Рисунок 1" descr="http://metodisty.ru/templates/tmpl_uni/images/spacer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todisty.ru/templates/tmpl_uni/images/spacer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  <w:r w:rsidRPr="007F2560">
        <w:rPr>
          <w:rFonts w:ascii="Times New Roman" w:hAnsi="Times New Roman" w:cs="Times New Roman"/>
          <w:b/>
          <w:bCs/>
        </w:rPr>
        <w:t> </w:t>
      </w: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ED20CE" w:rsidRPr="007F2560" w:rsidRDefault="00ED20CE" w:rsidP="00F50D5F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7F2560">
        <w:rPr>
          <w:rFonts w:ascii="Times New Roman" w:hAnsi="Times New Roman" w:cs="Times New Roman"/>
          <w:b/>
          <w:bCs/>
          <w:i/>
          <w:sz w:val="40"/>
          <w:szCs w:val="40"/>
        </w:rPr>
        <w:t xml:space="preserve">Презентация занятия </w:t>
      </w:r>
      <w:proofErr w:type="gramStart"/>
      <w:r w:rsidRPr="007F2560">
        <w:rPr>
          <w:rFonts w:ascii="Times New Roman" w:hAnsi="Times New Roman" w:cs="Times New Roman"/>
          <w:b/>
          <w:bCs/>
          <w:i/>
          <w:sz w:val="40"/>
          <w:szCs w:val="40"/>
        </w:rPr>
        <w:t>по</w:t>
      </w:r>
      <w:proofErr w:type="gramEnd"/>
      <w:r w:rsidRPr="007F2560">
        <w:rPr>
          <w:rFonts w:ascii="Times New Roman" w:hAnsi="Times New Roman" w:cs="Times New Roman"/>
          <w:b/>
          <w:bCs/>
          <w:i/>
          <w:sz w:val="40"/>
          <w:szCs w:val="40"/>
        </w:rPr>
        <w:t xml:space="preserve"> предметно-практической деятельности во 2 классе на тему: «Овощи и фрукты»</w:t>
      </w: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</w:p>
    <w:p w:rsidR="00F50D5F" w:rsidRPr="007F2560" w:rsidRDefault="00F50D5F" w:rsidP="00ED20CE">
      <w:pPr>
        <w:rPr>
          <w:rFonts w:ascii="Times New Roman" w:hAnsi="Times New Roman" w:cs="Times New Roman"/>
          <w:b/>
          <w:bCs/>
        </w:rPr>
      </w:pPr>
    </w:p>
    <w:p w:rsidR="00F50D5F" w:rsidRPr="007F2560" w:rsidRDefault="00F50D5F" w:rsidP="00ED20CE">
      <w:pPr>
        <w:rPr>
          <w:rFonts w:ascii="Times New Roman" w:hAnsi="Times New Roman" w:cs="Times New Roman"/>
          <w:b/>
          <w:bCs/>
        </w:rPr>
      </w:pPr>
    </w:p>
    <w:p w:rsidR="00ED20CE" w:rsidRPr="007F2560" w:rsidRDefault="00ED20CE" w:rsidP="00ED20CE">
      <w:pPr>
        <w:rPr>
          <w:rFonts w:ascii="Times New Roman" w:hAnsi="Times New Roman" w:cs="Times New Roman"/>
          <w:b/>
          <w:bCs/>
        </w:rPr>
      </w:pPr>
    </w:p>
    <w:p w:rsidR="00ED20CE" w:rsidRPr="007F2560" w:rsidRDefault="00CC6FA0" w:rsidP="00F50D5F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7F2560">
        <w:rPr>
          <w:rFonts w:ascii="Times New Roman" w:hAnsi="Times New Roman" w:cs="Times New Roman"/>
          <w:bCs/>
          <w:i/>
          <w:sz w:val="28"/>
          <w:szCs w:val="28"/>
        </w:rPr>
        <w:t xml:space="preserve">Составила и провела занятия </w:t>
      </w:r>
      <w:r w:rsidR="00ED20CE" w:rsidRPr="007F2560">
        <w:rPr>
          <w:rFonts w:ascii="Times New Roman" w:hAnsi="Times New Roman" w:cs="Times New Roman"/>
          <w:bCs/>
          <w:i/>
          <w:sz w:val="28"/>
          <w:szCs w:val="28"/>
        </w:rPr>
        <w:t>воспитатель:</w:t>
      </w:r>
    </w:p>
    <w:p w:rsidR="00ED20CE" w:rsidRPr="007F2560" w:rsidRDefault="00ED20CE" w:rsidP="00F50D5F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7F2560">
        <w:rPr>
          <w:rFonts w:ascii="Times New Roman" w:hAnsi="Times New Roman" w:cs="Times New Roman"/>
          <w:bCs/>
          <w:i/>
          <w:sz w:val="28"/>
          <w:szCs w:val="28"/>
        </w:rPr>
        <w:t>Атаева</w:t>
      </w:r>
      <w:proofErr w:type="spellEnd"/>
      <w:r w:rsidRPr="007F2560">
        <w:rPr>
          <w:rFonts w:ascii="Times New Roman" w:hAnsi="Times New Roman" w:cs="Times New Roman"/>
          <w:bCs/>
          <w:i/>
          <w:sz w:val="28"/>
          <w:szCs w:val="28"/>
        </w:rPr>
        <w:t xml:space="preserve"> Г.А.</w:t>
      </w:r>
    </w:p>
    <w:p w:rsidR="00CC6FA0" w:rsidRPr="007F2560" w:rsidRDefault="00CC6FA0" w:rsidP="00ED20C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Cs/>
          <w:sz w:val="28"/>
          <w:szCs w:val="28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Cs/>
          <w:sz w:val="28"/>
          <w:szCs w:val="28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Cs/>
          <w:sz w:val="28"/>
          <w:szCs w:val="28"/>
        </w:rPr>
      </w:pPr>
    </w:p>
    <w:p w:rsidR="00CC6FA0" w:rsidRPr="007F2560" w:rsidRDefault="00CC6FA0" w:rsidP="00ED20CE">
      <w:pPr>
        <w:rPr>
          <w:rFonts w:ascii="Times New Roman" w:hAnsi="Times New Roman" w:cs="Times New Roman"/>
          <w:bCs/>
          <w:sz w:val="28"/>
          <w:szCs w:val="28"/>
        </w:rPr>
      </w:pPr>
    </w:p>
    <w:p w:rsidR="00CC6FA0" w:rsidRPr="007F2560" w:rsidRDefault="007F2560" w:rsidP="00F50D5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CC6FA0" w:rsidRPr="007F2560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="00CC6FA0" w:rsidRPr="007F2560">
        <w:rPr>
          <w:rFonts w:ascii="Times New Roman" w:hAnsi="Times New Roman" w:cs="Times New Roman"/>
          <w:bCs/>
          <w:sz w:val="28"/>
          <w:szCs w:val="28"/>
        </w:rPr>
        <w:t>ытищи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="00CC6FA0" w:rsidRPr="007F2560">
        <w:rPr>
          <w:rFonts w:ascii="Times New Roman" w:hAnsi="Times New Roman" w:cs="Times New Roman"/>
          <w:bCs/>
          <w:sz w:val="28"/>
          <w:szCs w:val="28"/>
        </w:rPr>
        <w:t xml:space="preserve"> 2017</w:t>
      </w:r>
    </w:p>
    <w:p w:rsidR="00CC6FA0" w:rsidRPr="007F2560" w:rsidRDefault="00CC6FA0" w:rsidP="007F25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D20CE" w:rsidRPr="007F2560">
        <w:rPr>
          <w:rFonts w:ascii="Times New Roman" w:hAnsi="Times New Roman" w:cs="Times New Roman"/>
          <w:sz w:val="28"/>
          <w:szCs w:val="28"/>
        </w:rPr>
        <w:t>:  учить обводить шаблон, вырезать по кос</w:t>
      </w:r>
      <w:r w:rsidR="00961D99" w:rsidRPr="007F2560">
        <w:rPr>
          <w:rFonts w:ascii="Times New Roman" w:hAnsi="Times New Roman" w:cs="Times New Roman"/>
          <w:sz w:val="28"/>
          <w:szCs w:val="28"/>
        </w:rPr>
        <w:t>ым линиям, называть цвет фрукта,</w:t>
      </w:r>
      <w:r w:rsidR="007F2560" w:rsidRPr="007F2560">
        <w:rPr>
          <w:rFonts w:ascii="Times New Roman" w:hAnsi="Times New Roman" w:cs="Times New Roman"/>
          <w:sz w:val="28"/>
          <w:szCs w:val="28"/>
        </w:rPr>
        <w:t xml:space="preserve"> </w:t>
      </w:r>
      <w:r w:rsidR="00961D99" w:rsidRPr="007F2560">
        <w:rPr>
          <w:rFonts w:ascii="Times New Roman" w:hAnsi="Times New Roman" w:cs="Times New Roman"/>
          <w:sz w:val="28"/>
          <w:szCs w:val="28"/>
        </w:rPr>
        <w:t>овоща.</w:t>
      </w:r>
    </w:p>
    <w:p w:rsidR="00ED20CE" w:rsidRPr="007F2560" w:rsidRDefault="00DA2056" w:rsidP="007F25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7F2560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="00CC6FA0" w:rsidRPr="007F2560">
        <w:rPr>
          <w:rFonts w:ascii="Times New Roman" w:hAnsi="Times New Roman" w:cs="Times New Roman"/>
          <w:sz w:val="28"/>
          <w:szCs w:val="28"/>
        </w:rPr>
        <w:t>:</w:t>
      </w:r>
      <w:r w:rsidR="007F0575" w:rsidRPr="007F2560">
        <w:rPr>
          <w:rFonts w:ascii="Times New Roman" w:hAnsi="Times New Roman" w:cs="Times New Roman"/>
          <w:sz w:val="28"/>
          <w:szCs w:val="28"/>
        </w:rPr>
        <w:t xml:space="preserve"> р</w:t>
      </w:r>
      <w:r w:rsidR="00CC6FA0" w:rsidRPr="007F2560">
        <w:rPr>
          <w:rFonts w:ascii="Times New Roman" w:hAnsi="Times New Roman" w:cs="Times New Roman"/>
          <w:sz w:val="28"/>
          <w:szCs w:val="28"/>
        </w:rPr>
        <w:t xml:space="preserve">азвитие речи у детей, </w:t>
      </w:r>
      <w:r w:rsidR="00ED20CE" w:rsidRPr="007F2560">
        <w:rPr>
          <w:rFonts w:ascii="Times New Roman" w:hAnsi="Times New Roman" w:cs="Times New Roman"/>
          <w:sz w:val="28"/>
          <w:szCs w:val="28"/>
        </w:rPr>
        <w:t xml:space="preserve">развивать мелкую моторику, </w:t>
      </w:r>
      <w:r w:rsidR="007F0575" w:rsidRPr="007F2560">
        <w:rPr>
          <w:rFonts w:ascii="Times New Roman" w:hAnsi="Times New Roman" w:cs="Times New Roman"/>
          <w:sz w:val="28"/>
          <w:szCs w:val="28"/>
        </w:rPr>
        <w:t xml:space="preserve">  формироватьумение работать в коллективе, развитие памяти,</w:t>
      </w:r>
      <w:r w:rsidR="007F2560" w:rsidRPr="007F2560">
        <w:rPr>
          <w:rFonts w:ascii="Times New Roman" w:hAnsi="Times New Roman" w:cs="Times New Roman"/>
          <w:sz w:val="28"/>
          <w:szCs w:val="28"/>
        </w:rPr>
        <w:t xml:space="preserve"> </w:t>
      </w:r>
      <w:r w:rsidR="007F0575" w:rsidRPr="007F2560">
        <w:rPr>
          <w:rFonts w:ascii="Times New Roman" w:hAnsi="Times New Roman" w:cs="Times New Roman"/>
          <w:sz w:val="28"/>
          <w:szCs w:val="28"/>
        </w:rPr>
        <w:t>мышления.</w:t>
      </w:r>
      <w:r w:rsidRPr="007F2560">
        <w:rPr>
          <w:rFonts w:ascii="Times New Roman" w:hAnsi="Times New Roman" w:cs="Times New Roman"/>
          <w:sz w:val="28"/>
          <w:szCs w:val="28"/>
        </w:rPr>
        <w:t xml:space="preserve"> Воспитать уважение к труду.</w:t>
      </w:r>
    </w:p>
    <w:p w:rsidR="00ED20CE" w:rsidRPr="007F2560" w:rsidRDefault="007F0575" w:rsidP="007F25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2560"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="00ED20CE" w:rsidRPr="007F2560">
        <w:rPr>
          <w:rFonts w:ascii="Times New Roman" w:hAnsi="Times New Roman" w:cs="Times New Roman"/>
          <w:b/>
          <w:sz w:val="28"/>
          <w:szCs w:val="28"/>
        </w:rPr>
        <w:t>:</w:t>
      </w:r>
      <w:r w:rsidR="00ED20CE" w:rsidRPr="007F256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D20CE" w:rsidRPr="007F2560">
        <w:rPr>
          <w:rFonts w:ascii="Times New Roman" w:hAnsi="Times New Roman" w:cs="Times New Roman"/>
          <w:sz w:val="28"/>
          <w:szCs w:val="28"/>
        </w:rPr>
        <w:t>артинка</w:t>
      </w:r>
      <w:proofErr w:type="spellEnd"/>
      <w:r w:rsidR="00ED20CE" w:rsidRPr="007F2560">
        <w:rPr>
          <w:rFonts w:ascii="Times New Roman" w:hAnsi="Times New Roman" w:cs="Times New Roman"/>
          <w:sz w:val="28"/>
          <w:szCs w:val="28"/>
        </w:rPr>
        <w:t xml:space="preserve"> сада на доске, муляжи фруктов, картинно – графический план, цветная бумага, ножницы, шаблоны фруктов, нарисованное на листе ватмана дерево.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</w:t>
      </w:r>
    </w:p>
    <w:p w:rsidR="00ED20CE" w:rsidRPr="007F2560" w:rsidRDefault="007F0575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60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ED20CE" w:rsidRPr="007F2560">
        <w:rPr>
          <w:rFonts w:ascii="Times New Roman" w:hAnsi="Times New Roman" w:cs="Times New Roman"/>
          <w:b/>
          <w:sz w:val="28"/>
          <w:szCs w:val="28"/>
        </w:rPr>
        <w:t>:</w:t>
      </w:r>
    </w:p>
    <w:p w:rsidR="00ED20CE" w:rsidRPr="007F2560" w:rsidRDefault="00ED20CE" w:rsidP="007F2560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7F2560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7F256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D20CE" w:rsidRPr="007F2560" w:rsidRDefault="007F0575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 Ребята, сегодня на занятие</w:t>
      </w:r>
      <w:r w:rsidR="00ED20CE" w:rsidRPr="007F2560">
        <w:rPr>
          <w:rFonts w:ascii="Times New Roman" w:hAnsi="Times New Roman" w:cs="Times New Roman"/>
          <w:sz w:val="28"/>
          <w:szCs w:val="28"/>
        </w:rPr>
        <w:t xml:space="preserve"> к нам пришл</w:t>
      </w:r>
      <w:r w:rsidR="000E76EF" w:rsidRPr="007F2560">
        <w:rPr>
          <w:rFonts w:ascii="Times New Roman" w:hAnsi="Times New Roman" w:cs="Times New Roman"/>
          <w:sz w:val="28"/>
          <w:szCs w:val="28"/>
        </w:rPr>
        <w:t xml:space="preserve">и гости. Это наша подружка обезьянка </w:t>
      </w:r>
      <w:proofErr w:type="spellStart"/>
      <w:r w:rsidR="000E76EF" w:rsidRPr="007F2560">
        <w:rPr>
          <w:rFonts w:ascii="Times New Roman" w:hAnsi="Times New Roman" w:cs="Times New Roman"/>
          <w:sz w:val="28"/>
          <w:szCs w:val="28"/>
        </w:rPr>
        <w:t>Доня</w:t>
      </w:r>
      <w:proofErr w:type="spellEnd"/>
      <w:r w:rsidR="000E76EF" w:rsidRPr="007F2560">
        <w:rPr>
          <w:rFonts w:ascii="Times New Roman" w:hAnsi="Times New Roman" w:cs="Times New Roman"/>
          <w:sz w:val="28"/>
          <w:szCs w:val="28"/>
        </w:rPr>
        <w:t>, которой очень нравится учиться вместе с вами. Давайте все вместе с ней поздороваемся.</w:t>
      </w:r>
    </w:p>
    <w:p w:rsidR="000E76EF" w:rsidRPr="007F2560" w:rsidRDefault="000E76E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 xml:space="preserve">А теперь мы расскажем нашей обезьянке 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стихотворение про осень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, которое мы с вами выучили.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Прекрасен наш осенний сад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ети разводят руки в стороны)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В нем слива есть и виноград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оказывают сначала кулачки, потом колечки)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На ветках, как игрушки,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И яблоки, и груши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ашем кистями рук)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А к ночи веет холодок,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(«ёжимся от холода»)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И желтый лист шуршит у ног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опаем ножками)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Плоды мы утром соберем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И всех соседей созовем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ашем ручками к себе)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И солнышку помашем,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"Спасибо, осень!" – скажем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м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ашем ручками вверх)</w:t>
      </w: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2. Повторение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-Все знают, что осень – пора сбора урожая.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-Что собирают осенью?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-Как назвать одним словом картофель, помидоры, капусту, морковь?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 xml:space="preserve">-Где растут овощи – на </w:t>
      </w:r>
      <w:r w:rsidR="00961D99" w:rsidRPr="007F2560">
        <w:rPr>
          <w:rFonts w:ascii="Times New Roman" w:hAnsi="Times New Roman" w:cs="Times New Roman"/>
          <w:sz w:val="28"/>
          <w:szCs w:val="28"/>
        </w:rPr>
        <w:t>г</w:t>
      </w:r>
      <w:r w:rsidRPr="007F2560">
        <w:rPr>
          <w:rFonts w:ascii="Times New Roman" w:hAnsi="Times New Roman" w:cs="Times New Roman"/>
          <w:sz w:val="28"/>
          <w:szCs w:val="28"/>
        </w:rPr>
        <w:t>рядке или на дереве?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-Что готовят из овощей?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2560">
        <w:rPr>
          <w:rFonts w:ascii="Times New Roman" w:hAnsi="Times New Roman" w:cs="Times New Roman"/>
          <w:i/>
          <w:iCs/>
          <w:sz w:val="28"/>
          <w:szCs w:val="28"/>
        </w:rPr>
        <w:t>На доске вывешиваются картинки с овощами и ниже – то, что из них можно приготовить</w:t>
      </w:r>
    </w:p>
    <w:p w:rsidR="007F0575" w:rsidRPr="007F2560" w:rsidRDefault="007F0575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60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Слайд 1.2</w:t>
      </w:r>
      <w:r w:rsidR="00A83F50" w:rsidRPr="007F25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CE1895" wp14:editId="3791BF88">
            <wp:extent cx="5940425" cy="3228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9554_risunki-ovoschei-i-frukto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75" w:rsidRPr="007F2560" w:rsidRDefault="00A83F5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D8F1C" wp14:editId="1F1819B0">
            <wp:extent cx="586740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75" w:rsidRPr="007F2560" w:rsidRDefault="007F0575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F03" w:rsidRPr="007F2560" w:rsidRDefault="00A83F5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E39CB" wp14:editId="231C1E2E">
            <wp:extent cx="2867025" cy="215026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in-6116-146012420b43d69cbfcfe8937e6b64f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42" cy="21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F03"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E80E3" wp14:editId="0F634475">
            <wp:extent cx="2915285" cy="21352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9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6052" cy="21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-А как назвать одним словом яблоки, груши, сливы, апельсины?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-Где растут фрукты?</w:t>
      </w:r>
    </w:p>
    <w:p w:rsidR="007F0575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-Что из них готовят?</w:t>
      </w:r>
    </w:p>
    <w:p w:rsidR="00A83F50" w:rsidRPr="007F2560" w:rsidRDefault="00A83F5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5F49F" wp14:editId="0CC679D7">
            <wp:extent cx="3895725" cy="25429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908" cy="2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03" w:rsidRPr="007F2560" w:rsidRDefault="00E92F03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На доске</w:t>
      </w:r>
    </w:p>
    <w:p w:rsidR="00E92F03" w:rsidRPr="007F2560" w:rsidRDefault="00E92F03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Как называе</w:t>
      </w:r>
      <w:r w:rsidR="00EB22E9" w:rsidRPr="007F2560">
        <w:rPr>
          <w:rFonts w:ascii="Times New Roman" w:hAnsi="Times New Roman" w:cs="Times New Roman"/>
          <w:sz w:val="28"/>
          <w:szCs w:val="28"/>
        </w:rPr>
        <w:t>тся сок из яблок</w:t>
      </w:r>
      <w:proofErr w:type="gramStart"/>
      <w:r w:rsidR="00EB22E9" w:rsidRPr="007F2560">
        <w:rPr>
          <w:rFonts w:ascii="Times New Roman" w:hAnsi="Times New Roman" w:cs="Times New Roman"/>
          <w:sz w:val="28"/>
          <w:szCs w:val="28"/>
        </w:rPr>
        <w:t xml:space="preserve">?.... </w:t>
      </w:r>
      <w:proofErr w:type="gramEnd"/>
      <w:r w:rsidR="00EB22E9" w:rsidRPr="007F2560">
        <w:rPr>
          <w:rFonts w:ascii="Times New Roman" w:hAnsi="Times New Roman" w:cs="Times New Roman"/>
          <w:sz w:val="28"/>
          <w:szCs w:val="28"/>
        </w:rPr>
        <w:t>груш? …. апельсинов?.... винограда? ...персика? …. а</w:t>
      </w:r>
      <w:r w:rsidRPr="007F2560">
        <w:rPr>
          <w:rFonts w:ascii="Times New Roman" w:hAnsi="Times New Roman" w:cs="Times New Roman"/>
          <w:sz w:val="28"/>
          <w:szCs w:val="28"/>
        </w:rPr>
        <w:t>брикоса?</w:t>
      </w:r>
    </w:p>
    <w:p w:rsidR="00E92F03" w:rsidRPr="007F2560" w:rsidRDefault="00E92F03" w:rsidP="007F256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2560">
        <w:rPr>
          <w:rFonts w:ascii="Times New Roman" w:hAnsi="Times New Roman" w:cs="Times New Roman"/>
          <w:i/>
          <w:iCs/>
          <w:sz w:val="28"/>
          <w:szCs w:val="28"/>
        </w:rPr>
        <w:t>На доске вывешиваются картинки с фруктами и ниже – то, что из них можно приготовить.</w:t>
      </w:r>
    </w:p>
    <w:p w:rsidR="007F0575" w:rsidRPr="007F2560" w:rsidRDefault="007F0575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F50" w:rsidRPr="007F2560" w:rsidRDefault="00A83F5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CED2C" wp14:editId="7D637012">
            <wp:extent cx="4743450" cy="2066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mpot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55" cy="20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50" w:rsidRPr="007F2560" w:rsidRDefault="00E92F03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F607E" wp14:editId="30B5A8A7">
            <wp:extent cx="2876550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628308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ECE"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3D148" wp14:editId="47507CFD">
            <wp:extent cx="2590567" cy="211201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2_cs14110.vk.me_2UHXJmrKrTU_ba882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567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ED20CE" w:rsidRPr="007F2560" w:rsidRDefault="002A471F" w:rsidP="007F256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F2560">
        <w:rPr>
          <w:rFonts w:ascii="Times New Roman" w:hAnsi="Times New Roman" w:cs="Times New Roman"/>
          <w:i/>
          <w:iCs/>
          <w:sz w:val="28"/>
          <w:szCs w:val="28"/>
        </w:rPr>
        <w:lastRenderedPageBreak/>
        <w:t>(</w:t>
      </w:r>
      <w:r w:rsidR="00ED20CE" w:rsidRPr="007F2560">
        <w:rPr>
          <w:rFonts w:ascii="Times New Roman" w:hAnsi="Times New Roman" w:cs="Times New Roman"/>
          <w:i/>
          <w:iCs/>
          <w:sz w:val="28"/>
          <w:szCs w:val="28"/>
        </w:rPr>
        <w:t>На доске оставить ряд фруктов и 1 овощ.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7F0575" w:rsidRPr="007F2560" w:rsidRDefault="007F0575" w:rsidP="007F2560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2560">
        <w:rPr>
          <w:rFonts w:ascii="Times New Roman" w:hAnsi="Times New Roman" w:cs="Times New Roman"/>
          <w:b/>
          <w:i/>
          <w:iCs/>
          <w:sz w:val="28"/>
          <w:szCs w:val="28"/>
        </w:rPr>
        <w:t>Слайд 5 6</w:t>
      </w:r>
    </w:p>
    <w:p w:rsidR="00E92F03" w:rsidRPr="007F2560" w:rsidRDefault="00E92F03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D7DAD6" wp14:editId="74F33747">
            <wp:extent cx="1859280" cy="139441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4414-alen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36" cy="14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5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9CA298" wp14:editId="6116682D">
            <wp:extent cx="1959429" cy="156754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581-406fc-10616436-m750x7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9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5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A760B6" wp14:editId="37360234">
            <wp:extent cx="1811616" cy="13586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61076313_berry-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92" cy="13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03" w:rsidRPr="007F2560" w:rsidRDefault="002A471F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F67CC" wp14:editId="3A3DCDF5">
            <wp:extent cx="1808348" cy="16383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utogen_ebook_id4u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95" cy="16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30977" wp14:editId="255F15CA">
            <wp:extent cx="1791578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ui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54" cy="173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3AE17" wp14:editId="12CA7BAE">
            <wp:extent cx="2195195" cy="2026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i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9686" cy="20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Посмотрите на доску – здесь у меня разные фрукты.  А может, есть что-то лишнее?  Приглядитесь внимательно.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Скажите, ребята – все ли любят фрукты и овощи? Скажите, а чем они полезны?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 xml:space="preserve"> растут,</w:t>
      </w:r>
      <w:r w:rsidRPr="007F2560">
        <w:rPr>
          <w:rFonts w:ascii="Times New Roman" w:hAnsi="Times New Roman" w:cs="Times New Roman"/>
          <w:sz w:val="28"/>
          <w:szCs w:val="28"/>
        </w:rPr>
        <w:br/>
        <w:t>Если фрукты жуют,</w:t>
      </w:r>
      <w:r w:rsidRPr="007F2560">
        <w:rPr>
          <w:rFonts w:ascii="Times New Roman" w:hAnsi="Times New Roman" w:cs="Times New Roman"/>
          <w:sz w:val="28"/>
          <w:szCs w:val="28"/>
        </w:rPr>
        <w:br/>
        <w:t>Потому что фрукты -</w:t>
      </w:r>
      <w:r w:rsidRPr="007F2560">
        <w:rPr>
          <w:rFonts w:ascii="Times New Roman" w:hAnsi="Times New Roman" w:cs="Times New Roman"/>
          <w:sz w:val="28"/>
          <w:szCs w:val="28"/>
        </w:rPr>
        <w:br/>
        <w:t>Лучшие продукты.</w:t>
      </w:r>
      <w:r w:rsidRPr="007F2560">
        <w:rPr>
          <w:rFonts w:ascii="Times New Roman" w:hAnsi="Times New Roman" w:cs="Times New Roman"/>
          <w:sz w:val="28"/>
          <w:szCs w:val="28"/>
        </w:rPr>
        <w:br/>
        <w:t>Все без исключенья!</w:t>
      </w:r>
      <w:r w:rsidRPr="007F2560">
        <w:rPr>
          <w:rFonts w:ascii="Times New Roman" w:hAnsi="Times New Roman" w:cs="Times New Roman"/>
          <w:sz w:val="28"/>
          <w:szCs w:val="28"/>
        </w:rPr>
        <w:br/>
        <w:t>В этом нет сомненья.</w:t>
      </w:r>
      <w:r w:rsidRPr="007F2560">
        <w:rPr>
          <w:rFonts w:ascii="Times New Roman" w:hAnsi="Times New Roman" w:cs="Times New Roman"/>
          <w:sz w:val="28"/>
          <w:szCs w:val="28"/>
        </w:rPr>
        <w:br/>
        <w:t>В каждом польза есть и вкус,</w:t>
      </w:r>
      <w:r w:rsidRPr="007F2560">
        <w:rPr>
          <w:rFonts w:ascii="Times New Roman" w:hAnsi="Times New Roman" w:cs="Times New Roman"/>
          <w:sz w:val="28"/>
          <w:szCs w:val="28"/>
        </w:rPr>
        <w:br/>
        <w:t>И решить я не берусь,</w:t>
      </w:r>
      <w:r w:rsidRPr="007F2560">
        <w:rPr>
          <w:rFonts w:ascii="Times New Roman" w:hAnsi="Times New Roman" w:cs="Times New Roman"/>
          <w:sz w:val="28"/>
          <w:szCs w:val="28"/>
        </w:rPr>
        <w:br/>
        <w:t>Кто из них вкуснее,</w:t>
      </w:r>
      <w:r w:rsidRPr="007F2560">
        <w:rPr>
          <w:rFonts w:ascii="Times New Roman" w:hAnsi="Times New Roman" w:cs="Times New Roman"/>
          <w:sz w:val="28"/>
          <w:szCs w:val="28"/>
        </w:rPr>
        <w:br/>
        <w:t>Кто из них нужнее.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br/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Вынести корзину с муляжами фруктов и овощей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3. Тут у меня лежат разные фрукты и овощи. Сейчас кто-то выберет из них тот,</w:t>
      </w:r>
      <w:r w:rsidR="00961D99" w:rsidRPr="007F2560">
        <w:rPr>
          <w:rFonts w:ascii="Times New Roman" w:hAnsi="Times New Roman" w:cs="Times New Roman"/>
          <w:sz w:val="28"/>
          <w:szCs w:val="28"/>
        </w:rPr>
        <w:t xml:space="preserve"> фрукт или овощ который </w:t>
      </w:r>
      <w:r w:rsidRPr="007F2560">
        <w:rPr>
          <w:rFonts w:ascii="Times New Roman" w:hAnsi="Times New Roman" w:cs="Times New Roman"/>
          <w:sz w:val="28"/>
          <w:szCs w:val="28"/>
        </w:rPr>
        <w:t>ему больше нравится и расскажет о нем. А помогут нам в этом картинки.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На доске – картинно-графический план по описанию фруктов и овощей. Дети при помощи педагога составляют рассказ о выбранных объектах по плану</w:t>
      </w:r>
    </w:p>
    <w:p w:rsidR="00ED20CE" w:rsidRPr="007F2560" w:rsidRDefault="00ED20CE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цвет</w:t>
      </w:r>
    </w:p>
    <w:p w:rsidR="00ED20CE" w:rsidRPr="007F2560" w:rsidRDefault="00ED20CE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форма</w:t>
      </w:r>
    </w:p>
    <w:p w:rsidR="00ED20CE" w:rsidRPr="007F2560" w:rsidRDefault="00ED20CE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вкус</w:t>
      </w:r>
    </w:p>
    <w:p w:rsidR="00ED20CE" w:rsidRPr="007F2560" w:rsidRDefault="00ED20CE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lastRenderedPageBreak/>
        <w:t>размер</w:t>
      </w:r>
    </w:p>
    <w:p w:rsidR="00ED20CE" w:rsidRPr="007F2560" w:rsidRDefault="00ED20CE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где растет</w:t>
      </w:r>
      <w:r w:rsidR="002A471F" w:rsidRPr="007F2560">
        <w:rPr>
          <w:rFonts w:ascii="Times New Roman" w:hAnsi="Times New Roman" w:cs="Times New Roman"/>
          <w:sz w:val="28"/>
          <w:szCs w:val="28"/>
        </w:rPr>
        <w:t>?</w:t>
      </w:r>
    </w:p>
    <w:p w:rsidR="00ED20CE" w:rsidRPr="007F2560" w:rsidRDefault="007F0575" w:rsidP="007F25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что можно приготовить</w:t>
      </w:r>
      <w:r w:rsidR="002A471F" w:rsidRPr="007F2560">
        <w:rPr>
          <w:rFonts w:ascii="Times New Roman" w:hAnsi="Times New Roman" w:cs="Times New Roman"/>
          <w:sz w:val="28"/>
          <w:szCs w:val="28"/>
        </w:rPr>
        <w:t>?</w:t>
      </w:r>
    </w:p>
    <w:p w:rsidR="007F0575" w:rsidRPr="007F2560" w:rsidRDefault="007F0575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2560">
        <w:rPr>
          <w:rFonts w:ascii="Times New Roman" w:hAnsi="Times New Roman" w:cs="Times New Roman"/>
          <w:b/>
          <w:sz w:val="28"/>
          <w:szCs w:val="28"/>
        </w:rPr>
        <w:t>Слайд 7 -8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</w:t>
      </w:r>
      <w:r w:rsidR="00537ECE"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77515" wp14:editId="3C53B3A5">
            <wp:extent cx="2683510" cy="333375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6184656-stock-photo-futuristic-fruit-tre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83" cy="33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ECE"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F9515" wp14:editId="40A74628">
            <wp:extent cx="3171825" cy="33587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ajd20-600x4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160" cy="33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50" w:rsidRPr="007F2560" w:rsidRDefault="002A471F" w:rsidP="007F2560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F2560">
        <w:rPr>
          <w:rFonts w:ascii="Times New Roman" w:hAnsi="Times New Roman" w:cs="Times New Roman"/>
          <w:bCs/>
          <w:i/>
          <w:iCs/>
          <w:sz w:val="28"/>
          <w:szCs w:val="28"/>
        </w:rPr>
        <w:t>( Дети кладут фрукт или овощ под соответствующую картинку)</w:t>
      </w: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20CE" w:rsidRPr="007F2560" w:rsidRDefault="007F256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Физминутка</w:t>
      </w:r>
      <w:proofErr w:type="spellEnd"/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Вот это – мой зонтик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аскрыть руки над головой)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Я в дождь хожу с ним.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Пускай барабанит – останусь сухим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7F2560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7F2560">
        <w:rPr>
          <w:rFonts w:ascii="Times New Roman" w:hAnsi="Times New Roman" w:cs="Times New Roman"/>
          <w:i/>
          <w:iCs/>
          <w:sz w:val="28"/>
          <w:szCs w:val="28"/>
        </w:rPr>
        <w:t>оказать «дождик», «отряхнуться»)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А вот – моя книжка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(раскрыть руки как книгу)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Могу почитать, могу вам картиночки в ней показать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(раскрыть ладони от себя)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Вот это – мой мяч, очень легкий, большой,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Его я бросаю над головой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(как бы подкидывать мячик)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А вот – мой котенок, я глажу его 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(поглаживать одной рукой кисть другой руки)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Мурлычет он так для меня одного.</w:t>
      </w:r>
    </w:p>
    <w:p w:rsidR="00537ECE" w:rsidRPr="007F2560" w:rsidRDefault="00537E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3. Сказка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 xml:space="preserve">А сейчас я вам расскажу одну сказку. Сядьте 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 xml:space="preserve"> и слушайте внимательно.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Было это или не было – не знаю; а только старики рассказывают так: </w:t>
      </w:r>
      <w:r w:rsidRPr="007F2560">
        <w:rPr>
          <w:rFonts w:ascii="Times New Roman" w:hAnsi="Times New Roman" w:cs="Times New Roman"/>
          <w:sz w:val="28"/>
          <w:szCs w:val="28"/>
        </w:rPr>
        <w:br/>
        <w:t>На лесной опушке, возле одной деревушки выросло однажды чудо-дерево. </w:t>
      </w:r>
      <w:r w:rsidRPr="007F2560">
        <w:rPr>
          <w:rFonts w:ascii="Times New Roman" w:hAnsi="Times New Roman" w:cs="Times New Roman"/>
          <w:sz w:val="28"/>
          <w:szCs w:val="28"/>
        </w:rPr>
        <w:br/>
        <w:t xml:space="preserve">На его ветках росли и яблоки, и груши, и апельсины, и лимоны, и даже персики. Каждый, кто хоть раз повидал это волшебное дерево, удивлялся, и непременно хотел попробовать его ароматные и сочные плоды. Но не всякому это удавалось. Коли человек был по своей натуре добрым, то дерево </w:t>
      </w:r>
      <w:r w:rsidRPr="007F2560">
        <w:rPr>
          <w:rFonts w:ascii="Times New Roman" w:hAnsi="Times New Roman" w:cs="Times New Roman"/>
          <w:sz w:val="28"/>
          <w:szCs w:val="28"/>
        </w:rPr>
        <w:lastRenderedPageBreak/>
        <w:t>щедро угощало его своими плодами. А если подходил злой или нечестный человек, то плоды тут же исчезали под его густой кроной. И как бы он ни старался, найти их было совершенно невозможно. </w:t>
      </w:r>
      <w:r w:rsidRPr="007F2560">
        <w:rPr>
          <w:rFonts w:ascii="Times New Roman" w:hAnsi="Times New Roman" w:cs="Times New Roman"/>
          <w:sz w:val="28"/>
          <w:szCs w:val="28"/>
        </w:rPr>
        <w:br/>
        <w:t xml:space="preserve">Слава о волшебном 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чудо-дереве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 xml:space="preserve"> далеко разнеслась по всему белу свету.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Ехал как-то с ярмарки мимо этих мест богатый и хитрый да жадный  торговец. Увидел он волшебное дерево, остановил лошадь, вылез из повозки и … обомлел от удивления: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 Вот это да!  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Диво-дивное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! Сейчас нарву полную телегу и продам дорого! </w:t>
      </w:r>
      <w:r w:rsidRPr="007F2560">
        <w:rPr>
          <w:rFonts w:ascii="Times New Roman" w:hAnsi="Times New Roman" w:cs="Times New Roman"/>
          <w:sz w:val="28"/>
          <w:szCs w:val="28"/>
        </w:rPr>
        <w:br/>
        <w:t xml:space="preserve">Вытащил торговец из телеги пустые мешки, подошёл к дереву и только хотел сорвать с него плоды, как дерево закачалось, листочки на нём задрожали, а плоды в один миг куда- то исчезли. И сколько мужик не ходил вокруг этого 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чудо-дерева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, так ничего и не смог сорвать.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-Ах, ты так! - разозлился мужик. Достал топор и  срубил чуд</w:t>
      </w:r>
      <w:proofErr w:type="gramStart"/>
      <w:r w:rsidRPr="007F256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 xml:space="preserve"> дерево. Не успел отъехать, как разразилась такая буря, что дорогу домой потерял, заблудился и чуть не помер в лесу.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А на том месте снова говорят, чудное дерево выросло – и висят на его ветках плоды разные, радуют жителей. Говорят, если подойдет к тому дереву добрый человек, да сорвет фрукт с ветки, то любое его желание исполнится.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Понравилась сказка? Я вот подумала – а почему у нас такого дерева нет? Хотите такое?  Сделаем. Вот дерево. Только фруктов нет. Зато у нас есть умелые ручки. Они нам помогут!</w:t>
      </w:r>
    </w:p>
    <w:p w:rsidR="00537ECE" w:rsidRPr="007F2560" w:rsidRDefault="00537ECE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CE" w:rsidRPr="007F2560" w:rsidRDefault="00537ECE" w:rsidP="007F25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ECE" w:rsidRPr="007F2560" w:rsidRDefault="007F0575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sz w:val="28"/>
          <w:szCs w:val="28"/>
        </w:rPr>
        <w:t>Слайд 9</w:t>
      </w:r>
      <w:r w:rsidR="00537ECE" w:rsidRPr="007F2560">
        <w:rPr>
          <w:rFonts w:ascii="Times New Roman" w:hAnsi="Times New Roman" w:cs="Times New Roman"/>
          <w:sz w:val="28"/>
          <w:szCs w:val="28"/>
        </w:rPr>
        <w:t>«Дерево»</w:t>
      </w:r>
    </w:p>
    <w:p w:rsidR="00537ECE" w:rsidRPr="007F2560" w:rsidRDefault="00537E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B4C5D" wp14:editId="39ED71D7">
            <wp:extent cx="4409188" cy="2886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udo-derevo-korney-chukovski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7" cy="29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 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Пальчиковая гимнастика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Мы капусту порубили,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Мы капусту посолили,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Мы капусту трем-трем,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Мы капусту жмем-жмем.</w:t>
      </w:r>
    </w:p>
    <w:p w:rsidR="002A471F" w:rsidRPr="007F2560" w:rsidRDefault="002A471F" w:rsidP="007F256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4. Работа с шаблоном.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У каждого на столе лежать шаблоны фруктов. Сейчас каждый посмотрит, и выберет соответствующую по цвету бумагу.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Помните! Шаблон нужно приложить к листу и, придерживая пальчиками, аккуратно и не спеша обвести по контуру шаблона. (</w:t>
      </w:r>
      <w:r w:rsidRPr="007F2560">
        <w:rPr>
          <w:rFonts w:ascii="Times New Roman" w:hAnsi="Times New Roman" w:cs="Times New Roman"/>
          <w:i/>
          <w:iCs/>
          <w:sz w:val="28"/>
          <w:szCs w:val="28"/>
        </w:rPr>
        <w:t>Показ).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Инструктаж работы с ножницами.</w:t>
      </w:r>
    </w:p>
    <w:p w:rsidR="00ED20CE" w:rsidRPr="007F2560" w:rsidRDefault="00ED20CE" w:rsidP="007F25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7F256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F2560">
        <w:rPr>
          <w:rFonts w:ascii="Times New Roman" w:hAnsi="Times New Roman" w:cs="Times New Roman"/>
          <w:sz w:val="28"/>
          <w:szCs w:val="28"/>
        </w:rPr>
        <w:t>е размахивать</w:t>
      </w:r>
    </w:p>
    <w:p w:rsidR="00ED20CE" w:rsidRPr="007F2560" w:rsidRDefault="00ED20CE" w:rsidP="007F25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передавать кольцами вперед</w:t>
      </w:r>
    </w:p>
    <w:p w:rsidR="00ED20CE" w:rsidRPr="007F2560" w:rsidRDefault="00ED20CE" w:rsidP="007F25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при работе лезвия направлены от себя</w:t>
      </w:r>
    </w:p>
    <w:p w:rsidR="00ED20CE" w:rsidRPr="007F2560" w:rsidRDefault="00ED20CE" w:rsidP="007F25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когда вырезаем по косым линиям, нужно поворачивать бумагу, а не ножницы.</w:t>
      </w:r>
    </w:p>
    <w:p w:rsidR="00ED20CE" w:rsidRPr="007F2560" w:rsidRDefault="00ED20CE" w:rsidP="007F25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после работы убрать в чехол.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 Продуктивная деятельность.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i/>
          <w:iCs/>
          <w:sz w:val="28"/>
          <w:szCs w:val="28"/>
        </w:rPr>
        <w:t>Дети вырезают фрукты и приклеивают их к дереву.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Вот такое у нас получилось волшебное дерево.</w:t>
      </w:r>
    </w:p>
    <w:p w:rsidR="00ED20CE" w:rsidRPr="007F2560" w:rsidRDefault="00ED20CE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2560">
        <w:rPr>
          <w:rFonts w:ascii="Times New Roman" w:hAnsi="Times New Roman" w:cs="Times New Roman"/>
          <w:sz w:val="28"/>
          <w:szCs w:val="28"/>
        </w:rPr>
        <w:t>А кто работал – угощайтесь фруктами – заслужили честным трудом.</w:t>
      </w:r>
    </w:p>
    <w:p w:rsidR="00880D60" w:rsidRPr="007F2560" w:rsidRDefault="00880D60" w:rsidP="007F2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80D60" w:rsidRPr="007F2560" w:rsidSect="00CE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44AF3"/>
    <w:multiLevelType w:val="multilevel"/>
    <w:tmpl w:val="046AB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7A6989"/>
    <w:multiLevelType w:val="multilevel"/>
    <w:tmpl w:val="D63A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172730"/>
    <w:multiLevelType w:val="multilevel"/>
    <w:tmpl w:val="06A8D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0CE"/>
    <w:rsid w:val="000E76EF"/>
    <w:rsid w:val="002A471F"/>
    <w:rsid w:val="003C0B3D"/>
    <w:rsid w:val="00537ECE"/>
    <w:rsid w:val="00542C7E"/>
    <w:rsid w:val="007F0575"/>
    <w:rsid w:val="007F2560"/>
    <w:rsid w:val="00880D60"/>
    <w:rsid w:val="00961D99"/>
    <w:rsid w:val="00A83F50"/>
    <w:rsid w:val="00CC6FA0"/>
    <w:rsid w:val="00CE529E"/>
    <w:rsid w:val="00DA2056"/>
    <w:rsid w:val="00E92F03"/>
    <w:rsid w:val="00EB22E9"/>
    <w:rsid w:val="00ED20CE"/>
    <w:rsid w:val="00F50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0C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0C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4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" w:space="4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199178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" w:space="4" w:color="CCCCCC"/>
                        <w:bottom w:val="none" w:sz="0" w:space="0" w:color="auto"/>
                        <w:right w:val="none" w:sz="0" w:space="0" w:color="auto"/>
                      </w:divBdr>
                    </w:div>
                    <w:div w:id="2752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79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/school_mcoy@edu-mytyshi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BECED-A039-480F-8291-C6FD6489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9</cp:revision>
  <dcterms:created xsi:type="dcterms:W3CDTF">2017-12-09T15:28:00Z</dcterms:created>
  <dcterms:modified xsi:type="dcterms:W3CDTF">2018-02-28T11:31:00Z</dcterms:modified>
</cp:coreProperties>
</file>